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FA5" w:rsidRPr="00067FA5" w:rsidRDefault="00067FA5" w:rsidP="00067FA5">
      <w:pPr>
        <w:tabs>
          <w:tab w:val="left" w:pos="851"/>
        </w:tabs>
        <w:suppressAutoHyphens/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067FA5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РОССИЙСКАЯ ФЕДЕРАЦИЯ</w:t>
      </w:r>
    </w:p>
    <w:p w:rsidR="00067FA5" w:rsidRPr="00067FA5" w:rsidRDefault="00067FA5" w:rsidP="00067FA5">
      <w:pPr>
        <w:tabs>
          <w:tab w:val="left" w:pos="851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67FA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СОВЕТ  ДЕПУТАТОВ ЛАРИЧИХИНСКОГО СЕЛЬСОВЕТА</w:t>
      </w:r>
    </w:p>
    <w:p w:rsidR="00067FA5" w:rsidRPr="00067FA5" w:rsidRDefault="00067FA5" w:rsidP="00067FA5">
      <w:pPr>
        <w:tabs>
          <w:tab w:val="left" w:pos="851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67FA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ТАЛЬМЕНСКОГО РАЙОНА АЛТАЙСКОГО КРАЯ</w:t>
      </w:r>
    </w:p>
    <w:p w:rsidR="00067FA5" w:rsidRPr="00067FA5" w:rsidRDefault="00067FA5" w:rsidP="00067FA5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67FA5" w:rsidRPr="00067FA5" w:rsidRDefault="00067FA5" w:rsidP="00067FA5">
      <w:pPr>
        <w:tabs>
          <w:tab w:val="left" w:pos="851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67FA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067FA5" w:rsidRPr="00067FA5" w:rsidRDefault="00067FA5" w:rsidP="00067FA5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67FA5" w:rsidRPr="00067FA5" w:rsidRDefault="00067FA5" w:rsidP="00067FA5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7FA5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365DE1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067FA5">
        <w:rPr>
          <w:rFonts w:ascii="Times New Roman" w:eastAsia="Times New Roman" w:hAnsi="Times New Roman" w:cs="Times New Roman"/>
          <w:bCs/>
          <w:sz w:val="28"/>
          <w:szCs w:val="28"/>
        </w:rPr>
        <w:t>.04.2019 г.                                                                                                  № 7</w:t>
      </w:r>
      <w:r w:rsidR="002C09A5">
        <w:rPr>
          <w:rFonts w:ascii="Times New Roman" w:eastAsia="Times New Roman" w:hAnsi="Times New Roman" w:cs="Times New Roman"/>
          <w:bCs/>
          <w:sz w:val="28"/>
          <w:szCs w:val="28"/>
        </w:rPr>
        <w:t>9</w:t>
      </w:r>
    </w:p>
    <w:p w:rsidR="00067FA5" w:rsidRPr="00067FA5" w:rsidRDefault="00067FA5" w:rsidP="00067FA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067FA5">
        <w:rPr>
          <w:rFonts w:ascii="Times New Roman" w:eastAsia="Times New Roman" w:hAnsi="Times New Roman" w:cs="Times New Roman"/>
          <w:bCs/>
          <w:sz w:val="28"/>
          <w:szCs w:val="28"/>
        </w:rPr>
        <w:t>с. Ларичиха</w:t>
      </w:r>
    </w:p>
    <w:p w:rsidR="00067FA5" w:rsidRPr="00067FA5" w:rsidRDefault="00067FA5" w:rsidP="00067F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067FA5" w:rsidRPr="00067FA5" w:rsidRDefault="00067FA5" w:rsidP="00067F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67FA5" w:rsidRPr="00067FA5" w:rsidRDefault="00067FA5" w:rsidP="00067F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7FA5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ликвидационного баланса </w:t>
      </w:r>
    </w:p>
    <w:p w:rsidR="00067FA5" w:rsidRPr="00067FA5" w:rsidRDefault="00067FA5" w:rsidP="00067F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7FA5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Совета депутатов Ларичихинского сельсовета </w:t>
      </w:r>
    </w:p>
    <w:p w:rsidR="00067FA5" w:rsidRPr="00067FA5" w:rsidRDefault="00067FA5" w:rsidP="00067F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7FA5">
        <w:rPr>
          <w:rFonts w:ascii="Times New Roman" w:eastAsia="Times New Roman" w:hAnsi="Times New Roman" w:cs="Times New Roman"/>
          <w:bCs/>
          <w:sz w:val="28"/>
          <w:szCs w:val="28"/>
        </w:rPr>
        <w:t>Тальменского района Алтайского края</w:t>
      </w:r>
    </w:p>
    <w:p w:rsidR="00067FA5" w:rsidRPr="00067FA5" w:rsidRDefault="00067FA5" w:rsidP="00067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FA5" w:rsidRPr="00067FA5" w:rsidRDefault="00067FA5" w:rsidP="00067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FA5" w:rsidRPr="00067FA5" w:rsidRDefault="00067FA5" w:rsidP="00067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FA5">
        <w:rPr>
          <w:rFonts w:ascii="Times New Roman" w:eastAsia="Times New Roman" w:hAnsi="Times New Roman" w:cs="Times New Roman"/>
          <w:sz w:val="28"/>
          <w:szCs w:val="28"/>
        </w:rPr>
        <w:t xml:space="preserve">       Во исполнение решения Совета депутатов Ларичихинского сельсовета Тальменского района Алтайского края № 67 от 21.01.2019 «О ликвидации юридического лица Совета  депутатов Ларичихинского сельсовета Тальменского района Алтайского края» Совет депутатов </w:t>
      </w:r>
    </w:p>
    <w:p w:rsidR="00067FA5" w:rsidRPr="00067FA5" w:rsidRDefault="00067FA5" w:rsidP="00067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FA5" w:rsidRPr="00067FA5" w:rsidRDefault="00067FA5" w:rsidP="00067F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7FA5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067FA5" w:rsidRPr="00067FA5" w:rsidRDefault="00067FA5" w:rsidP="00067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FA5" w:rsidRPr="00067FA5" w:rsidRDefault="00067FA5" w:rsidP="00067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FA5">
        <w:rPr>
          <w:rFonts w:ascii="Times New Roman" w:eastAsia="Times New Roman" w:hAnsi="Times New Roman" w:cs="Times New Roman"/>
          <w:sz w:val="28"/>
          <w:szCs w:val="28"/>
        </w:rPr>
        <w:t xml:space="preserve">        1. Утвердить ликвидационный баланс Совета депутатов Ларичихинского сельсовета Тальменского района Алтайского края (приложение № 1).</w:t>
      </w:r>
    </w:p>
    <w:p w:rsidR="00067FA5" w:rsidRPr="00067FA5" w:rsidRDefault="00067FA5" w:rsidP="00067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FA5">
        <w:rPr>
          <w:rFonts w:ascii="Times New Roman" w:eastAsia="Times New Roman" w:hAnsi="Times New Roman" w:cs="Times New Roman"/>
          <w:sz w:val="28"/>
          <w:szCs w:val="28"/>
        </w:rPr>
        <w:t xml:space="preserve">       2. Направить настоящее решение в ИФНС России по Алтайскому краю.</w:t>
      </w:r>
    </w:p>
    <w:p w:rsidR="00067FA5" w:rsidRPr="00067FA5" w:rsidRDefault="00067FA5" w:rsidP="00067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FA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067FA5" w:rsidRPr="00067FA5" w:rsidRDefault="00067FA5" w:rsidP="00067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FA5" w:rsidRPr="00067FA5" w:rsidRDefault="00067FA5" w:rsidP="00067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FA5" w:rsidRPr="00067FA5" w:rsidRDefault="00067FA5" w:rsidP="00067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069"/>
        <w:gridCol w:w="4876"/>
      </w:tblGrid>
      <w:tr w:rsidR="00067FA5" w:rsidRPr="00067FA5" w:rsidTr="00067FA5">
        <w:tc>
          <w:tcPr>
            <w:tcW w:w="5069" w:type="dxa"/>
            <w:hideMark/>
          </w:tcPr>
          <w:p w:rsidR="00067FA5" w:rsidRPr="00067FA5" w:rsidRDefault="00067FA5" w:rsidP="00067FA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7F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Глава сельсовета</w:t>
            </w:r>
          </w:p>
        </w:tc>
        <w:tc>
          <w:tcPr>
            <w:tcW w:w="4876" w:type="dxa"/>
            <w:hideMark/>
          </w:tcPr>
          <w:p w:rsidR="00067FA5" w:rsidRPr="00067FA5" w:rsidRDefault="00067FA5" w:rsidP="00067FA5">
            <w:pPr>
              <w:widowControl w:val="0"/>
              <w:autoSpaceDE w:val="0"/>
              <w:snapToGrid w:val="0"/>
              <w:spacing w:after="0" w:line="240" w:lineRule="auto"/>
              <w:ind w:right="3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7F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Т.А. Гвоздева       </w:t>
            </w:r>
          </w:p>
        </w:tc>
      </w:tr>
    </w:tbl>
    <w:p w:rsidR="00067FA5" w:rsidRPr="00067FA5" w:rsidRDefault="00067FA5" w:rsidP="00067F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7FA5" w:rsidRPr="00067FA5" w:rsidRDefault="00067FA5" w:rsidP="00067F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7FA5" w:rsidRPr="00067FA5" w:rsidRDefault="00067FA5" w:rsidP="00067F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7FA5" w:rsidRPr="00067FA5" w:rsidRDefault="00067FA5" w:rsidP="00067F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541C" w:rsidRDefault="00DB541C"/>
    <w:sectPr w:rsidR="00DB541C" w:rsidSect="00147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67FA5"/>
    <w:rsid w:val="00067FA5"/>
    <w:rsid w:val="001473E7"/>
    <w:rsid w:val="002C09A5"/>
    <w:rsid w:val="00365DE1"/>
    <w:rsid w:val="004E1687"/>
    <w:rsid w:val="00DB5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7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2019-04-23T06:14:00Z</cp:lastPrinted>
  <dcterms:created xsi:type="dcterms:W3CDTF">2019-04-19T08:35:00Z</dcterms:created>
  <dcterms:modified xsi:type="dcterms:W3CDTF">2019-04-23T06:14:00Z</dcterms:modified>
</cp:coreProperties>
</file>